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88A21" w14:textId="3635F6F5" w:rsidR="0026629B" w:rsidRDefault="00EE1A22">
      <w:r>
        <w:rPr>
          <w:noProof/>
        </w:rPr>
        <w:drawing>
          <wp:inline distT="0" distB="0" distL="0" distR="0" wp14:anchorId="4ECCF221" wp14:editId="07E40004">
            <wp:extent cx="2087880" cy="690245"/>
            <wp:effectExtent l="0" t="0" r="7620" b="0"/>
            <wp:docPr id="2" name="Picture 0" descr="KMC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KMC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D2DB" w14:textId="77777777" w:rsidR="006F5E48" w:rsidRDefault="006F5E48"/>
    <w:p w14:paraId="1AD0DE3F" w14:textId="77777777" w:rsidR="0026629B" w:rsidRDefault="0026629B"/>
    <w:p w14:paraId="59EAE3B0" w14:textId="77777777" w:rsidR="0026629B" w:rsidRDefault="0026629B"/>
    <w:p w14:paraId="232DB7BF" w14:textId="77777777" w:rsidR="0026629B" w:rsidRDefault="0026629B"/>
    <w:p w14:paraId="2BEEE7F0" w14:textId="77777777" w:rsidR="0026629B" w:rsidRPr="0026629B" w:rsidRDefault="0026629B" w:rsidP="0026629B">
      <w:pPr>
        <w:jc w:val="center"/>
        <w:rPr>
          <w:b/>
          <w:u w:val="single"/>
        </w:rPr>
      </w:pPr>
      <w:r w:rsidRPr="0026629B">
        <w:rPr>
          <w:b/>
          <w:u w:val="single"/>
        </w:rPr>
        <w:t>Kirklees Council Licensing Department</w:t>
      </w:r>
    </w:p>
    <w:p w14:paraId="0744BBF5" w14:textId="77777777" w:rsidR="0026629B" w:rsidRPr="0026629B" w:rsidRDefault="0026629B" w:rsidP="0026629B">
      <w:pPr>
        <w:jc w:val="center"/>
        <w:rPr>
          <w:b/>
          <w:u w:val="single"/>
        </w:rPr>
      </w:pPr>
      <w:r w:rsidRPr="0026629B">
        <w:rPr>
          <w:b/>
          <w:u w:val="single"/>
        </w:rPr>
        <w:t>Town Police Clauses Act 1847/Local Government (Miscellaneous Provisions) Act 1976</w:t>
      </w:r>
    </w:p>
    <w:p w14:paraId="72EB4A57" w14:textId="77777777" w:rsidR="0026629B" w:rsidRPr="0026629B" w:rsidRDefault="0026629B" w:rsidP="0026629B">
      <w:pPr>
        <w:tabs>
          <w:tab w:val="left" w:pos="3345"/>
        </w:tabs>
        <w:jc w:val="center"/>
        <w:rPr>
          <w:b/>
        </w:rPr>
      </w:pPr>
    </w:p>
    <w:p w14:paraId="478FEF7B" w14:textId="77777777" w:rsidR="0026629B" w:rsidRDefault="0026629B" w:rsidP="0026629B">
      <w:pPr>
        <w:tabs>
          <w:tab w:val="left" w:pos="3345"/>
        </w:tabs>
        <w:jc w:val="center"/>
        <w:rPr>
          <w:b/>
          <w:sz w:val="44"/>
          <w:szCs w:val="44"/>
        </w:rPr>
      </w:pPr>
      <w:r w:rsidRPr="000020FB">
        <w:rPr>
          <w:b/>
          <w:sz w:val="44"/>
          <w:szCs w:val="44"/>
        </w:rPr>
        <w:t xml:space="preserve">Application </w:t>
      </w:r>
      <w:r>
        <w:rPr>
          <w:b/>
          <w:sz w:val="44"/>
          <w:szCs w:val="44"/>
        </w:rPr>
        <w:t>for New Vehicle</w:t>
      </w:r>
    </w:p>
    <w:p w14:paraId="77E30F88" w14:textId="77777777" w:rsidR="0026629B" w:rsidRDefault="0026629B" w:rsidP="0026629B">
      <w:pPr>
        <w:tabs>
          <w:tab w:val="left" w:pos="3345"/>
        </w:tabs>
      </w:pPr>
      <w:proofErr w:type="gramStart"/>
      <w:r>
        <w:t>In order to</w:t>
      </w:r>
      <w:proofErr w:type="gramEnd"/>
      <w:r>
        <w:t xml:space="preserve"> submit an application for</w:t>
      </w:r>
      <w:r w:rsidRPr="003228F2">
        <w:t xml:space="preserve"> the above licence you must ensure you have all the relevant documents:</w:t>
      </w:r>
    </w:p>
    <w:p w14:paraId="5CD7CA0B" w14:textId="77777777" w:rsidR="0026629B" w:rsidRDefault="0026629B" w:rsidP="0026629B">
      <w:pPr>
        <w:tabs>
          <w:tab w:val="left" w:pos="3345"/>
        </w:tabs>
      </w:pPr>
    </w:p>
    <w:p w14:paraId="5D6EE8BA" w14:textId="77777777" w:rsidR="0026629B" w:rsidRDefault="0026629B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proofErr w:type="gramStart"/>
      <w:r>
        <w:t>Log Book</w:t>
      </w:r>
      <w:proofErr w:type="gramEnd"/>
      <w:r>
        <w:t>/V5 Certificate</w:t>
      </w:r>
    </w:p>
    <w:p w14:paraId="02E31485" w14:textId="750E59BD" w:rsidR="0026629B" w:rsidRDefault="0026629B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r>
        <w:t xml:space="preserve">Certificate of Insurance/Cover Note/Schedule </w:t>
      </w:r>
      <w:proofErr w:type="gramStart"/>
      <w:r>
        <w:t>For</w:t>
      </w:r>
      <w:proofErr w:type="gramEnd"/>
      <w:r>
        <w:t xml:space="preserve"> Fleet Policies </w:t>
      </w:r>
    </w:p>
    <w:p w14:paraId="5C96E9D6" w14:textId="77777777" w:rsidR="0026629B" w:rsidRDefault="0026629B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r>
        <w:t xml:space="preserve">Fee (Card only) – Fee sheet can be found at </w:t>
      </w:r>
      <w:hyperlink r:id="rId8" w:history="1">
        <w:r w:rsidRPr="00DD78E5">
          <w:rPr>
            <w:rStyle w:val="Hyperlink"/>
          </w:rPr>
          <w:t>www.kirklees.gov.uk/licensing</w:t>
        </w:r>
      </w:hyperlink>
      <w:r>
        <w:t xml:space="preserve"> </w:t>
      </w:r>
    </w:p>
    <w:p w14:paraId="2495A770" w14:textId="77D0F6CF" w:rsidR="0026629B" w:rsidRDefault="0026629B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r>
        <w:t xml:space="preserve">Letter from Operator </w:t>
      </w:r>
      <w:r w:rsidR="00D374B8">
        <w:t>(PH only)</w:t>
      </w:r>
    </w:p>
    <w:p w14:paraId="1C45455D" w14:textId="77777777" w:rsidR="009C7F80" w:rsidRDefault="009C7F80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r>
        <w:t>Garage Pass Sheet</w:t>
      </w:r>
    </w:p>
    <w:p w14:paraId="2882B3D0" w14:textId="77777777" w:rsidR="0026629B" w:rsidRDefault="0026629B" w:rsidP="0026629B">
      <w:pPr>
        <w:pStyle w:val="ListParagraph"/>
        <w:numPr>
          <w:ilvl w:val="0"/>
          <w:numId w:val="1"/>
        </w:numPr>
        <w:tabs>
          <w:tab w:val="left" w:pos="3345"/>
        </w:tabs>
      </w:pPr>
      <w:r>
        <w:t>IVA certificate for modified vehicles</w:t>
      </w:r>
    </w:p>
    <w:p w14:paraId="393900CA" w14:textId="77777777" w:rsidR="009C7F80" w:rsidRDefault="009C7F80" w:rsidP="009C7F80">
      <w:pPr>
        <w:tabs>
          <w:tab w:val="left" w:pos="3345"/>
        </w:tabs>
      </w:pPr>
    </w:p>
    <w:p w14:paraId="5AE01122" w14:textId="77777777" w:rsidR="009C7F80" w:rsidRDefault="009C7F80" w:rsidP="009C7F80">
      <w:pPr>
        <w:tabs>
          <w:tab w:val="left" w:pos="3345"/>
        </w:tabs>
      </w:pPr>
      <w:r>
        <w:t xml:space="preserve">Submit all documents to </w:t>
      </w:r>
      <w:hyperlink r:id="rId9" w:history="1">
        <w:r w:rsidRPr="00D34966">
          <w:rPr>
            <w:rStyle w:val="Hyperlink"/>
          </w:rPr>
          <w:t>Licensing@kirklees.gov.uk</w:t>
        </w:r>
      </w:hyperlink>
      <w:r>
        <w:rPr>
          <w:u w:val="single"/>
        </w:rPr>
        <w:t xml:space="preserve"> </w:t>
      </w:r>
    </w:p>
    <w:p w14:paraId="60FE37B1" w14:textId="77777777" w:rsidR="0026629B" w:rsidRDefault="0026629B" w:rsidP="0026629B">
      <w:pPr>
        <w:tabs>
          <w:tab w:val="left" w:pos="3345"/>
        </w:tabs>
        <w:rPr>
          <w:b/>
          <w:sz w:val="22"/>
          <w:szCs w:val="22"/>
        </w:rPr>
      </w:pPr>
    </w:p>
    <w:tbl>
      <w:tblPr>
        <w:tblStyle w:val="TableGrid"/>
        <w:tblW w:w="2835" w:type="dxa"/>
        <w:tblInd w:w="108" w:type="dxa"/>
        <w:tblLook w:val="04A0" w:firstRow="1" w:lastRow="0" w:firstColumn="1" w:lastColumn="0" w:noHBand="0" w:noVBand="1"/>
      </w:tblPr>
      <w:tblGrid>
        <w:gridCol w:w="2835"/>
      </w:tblGrid>
      <w:tr w:rsidR="0026629B" w14:paraId="1C6B965E" w14:textId="77777777" w:rsidTr="009B0E3F">
        <w:trPr>
          <w:trHeight w:val="428"/>
        </w:trPr>
        <w:tc>
          <w:tcPr>
            <w:tcW w:w="2835" w:type="dxa"/>
          </w:tcPr>
          <w:p w14:paraId="13AB6230" w14:textId="77777777" w:rsidR="0026629B" w:rsidRDefault="0026629B" w:rsidP="0026629B">
            <w:pPr>
              <w:tabs>
                <w:tab w:val="left" w:pos="3345"/>
              </w:tabs>
              <w:jc w:val="center"/>
              <w:rPr>
                <w:b/>
              </w:rPr>
            </w:pPr>
            <w:r>
              <w:rPr>
                <w:b/>
              </w:rPr>
              <w:t>Hackney Plate No:</w:t>
            </w:r>
          </w:p>
          <w:p w14:paraId="30E27998" w14:textId="77777777" w:rsidR="0026629B" w:rsidRPr="00CF0727" w:rsidRDefault="0026629B" w:rsidP="00383772">
            <w:pPr>
              <w:tabs>
                <w:tab w:val="left" w:pos="3345"/>
              </w:tabs>
              <w:rPr>
                <w:sz w:val="16"/>
                <w:szCs w:val="16"/>
              </w:rPr>
            </w:pPr>
            <w:r w:rsidRPr="00CF0727">
              <w:rPr>
                <w:sz w:val="16"/>
                <w:szCs w:val="16"/>
              </w:rPr>
              <w:t>Office use only</w:t>
            </w:r>
          </w:p>
          <w:p w14:paraId="7B5F91DC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</w:tbl>
    <w:p w14:paraId="667447EC" w14:textId="77777777" w:rsidR="0026629B" w:rsidRPr="003228F2" w:rsidRDefault="0026629B" w:rsidP="0026629B">
      <w:pPr>
        <w:tabs>
          <w:tab w:val="left" w:pos="3345"/>
        </w:tabs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7605"/>
      </w:tblGrid>
      <w:tr w:rsidR="0026629B" w:rsidRPr="000020FB" w14:paraId="6C9785CC" w14:textId="77777777" w:rsidTr="009B0E3F">
        <w:trPr>
          <w:jc w:val="center"/>
        </w:trPr>
        <w:tc>
          <w:tcPr>
            <w:tcW w:w="2810" w:type="dxa"/>
          </w:tcPr>
          <w:p w14:paraId="15F81648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  <w:r w:rsidRPr="000020FB">
              <w:rPr>
                <w:b/>
              </w:rPr>
              <w:t>Title:</w:t>
            </w:r>
          </w:p>
          <w:p w14:paraId="697B910F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  <w:tc>
          <w:tcPr>
            <w:tcW w:w="7605" w:type="dxa"/>
          </w:tcPr>
          <w:p w14:paraId="4478E289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7E3B3B05" w14:textId="77777777" w:rsidTr="009B0E3F">
        <w:trPr>
          <w:jc w:val="center"/>
        </w:trPr>
        <w:tc>
          <w:tcPr>
            <w:tcW w:w="2810" w:type="dxa"/>
          </w:tcPr>
          <w:p w14:paraId="0BF4CFC2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  <w:r w:rsidRPr="000020FB">
              <w:rPr>
                <w:b/>
              </w:rPr>
              <w:t>Surname:</w:t>
            </w:r>
          </w:p>
          <w:p w14:paraId="49D307A3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  <w:tc>
          <w:tcPr>
            <w:tcW w:w="7605" w:type="dxa"/>
          </w:tcPr>
          <w:p w14:paraId="3FD8E0F7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4E5AB659" w14:textId="77777777" w:rsidTr="009B0E3F">
        <w:trPr>
          <w:jc w:val="center"/>
        </w:trPr>
        <w:tc>
          <w:tcPr>
            <w:tcW w:w="2810" w:type="dxa"/>
          </w:tcPr>
          <w:p w14:paraId="4154201C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  <w:r w:rsidRPr="000020FB">
              <w:rPr>
                <w:b/>
              </w:rPr>
              <w:t>Forename</w:t>
            </w:r>
            <w:r>
              <w:rPr>
                <w:b/>
              </w:rPr>
              <w:t>(</w:t>
            </w:r>
            <w:r w:rsidRPr="000020FB">
              <w:rPr>
                <w:b/>
              </w:rPr>
              <w:t>s</w:t>
            </w:r>
            <w:r>
              <w:rPr>
                <w:b/>
              </w:rPr>
              <w:t>)</w:t>
            </w:r>
            <w:r w:rsidRPr="000020FB">
              <w:rPr>
                <w:b/>
              </w:rPr>
              <w:t>:</w:t>
            </w:r>
          </w:p>
          <w:p w14:paraId="53609E39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  <w:tc>
          <w:tcPr>
            <w:tcW w:w="7605" w:type="dxa"/>
          </w:tcPr>
          <w:p w14:paraId="3CA2D88F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163F4F83" w14:textId="77777777" w:rsidTr="009B0E3F">
        <w:trPr>
          <w:jc w:val="center"/>
        </w:trPr>
        <w:tc>
          <w:tcPr>
            <w:tcW w:w="2810" w:type="dxa"/>
          </w:tcPr>
          <w:p w14:paraId="09124A5A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  <w:r>
              <w:rPr>
                <w:b/>
              </w:rPr>
              <w:t>Address:</w:t>
            </w:r>
          </w:p>
          <w:p w14:paraId="1DBB2641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2FB75100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26AB281F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  <w:tc>
          <w:tcPr>
            <w:tcW w:w="7605" w:type="dxa"/>
          </w:tcPr>
          <w:p w14:paraId="0F2EECCE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1E92E3EB" w14:textId="77777777" w:rsidTr="009B0E3F">
        <w:trPr>
          <w:jc w:val="center"/>
        </w:trPr>
        <w:tc>
          <w:tcPr>
            <w:tcW w:w="2810" w:type="dxa"/>
          </w:tcPr>
          <w:p w14:paraId="15DA22AB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  <w:r>
              <w:rPr>
                <w:b/>
              </w:rPr>
              <w:t>Post Code</w:t>
            </w:r>
          </w:p>
        </w:tc>
        <w:tc>
          <w:tcPr>
            <w:tcW w:w="7605" w:type="dxa"/>
          </w:tcPr>
          <w:p w14:paraId="6C70B7EF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3B4D4668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458CE181" w14:textId="77777777" w:rsidTr="009B0E3F">
        <w:trPr>
          <w:jc w:val="center"/>
        </w:trPr>
        <w:tc>
          <w:tcPr>
            <w:tcW w:w="2810" w:type="dxa"/>
          </w:tcPr>
          <w:p w14:paraId="043E6393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  <w:r>
              <w:rPr>
                <w:b/>
              </w:rPr>
              <w:t>Telephone Number (Home)</w:t>
            </w:r>
          </w:p>
        </w:tc>
        <w:tc>
          <w:tcPr>
            <w:tcW w:w="7605" w:type="dxa"/>
          </w:tcPr>
          <w:p w14:paraId="687EB087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5F4718BD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5F28B470" w14:textId="77777777" w:rsidTr="009B0E3F">
        <w:trPr>
          <w:jc w:val="center"/>
        </w:trPr>
        <w:tc>
          <w:tcPr>
            <w:tcW w:w="2810" w:type="dxa"/>
          </w:tcPr>
          <w:p w14:paraId="48B3D958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  <w:r>
              <w:rPr>
                <w:b/>
              </w:rPr>
              <w:t>Mobile Number(s)</w:t>
            </w:r>
          </w:p>
        </w:tc>
        <w:tc>
          <w:tcPr>
            <w:tcW w:w="7605" w:type="dxa"/>
          </w:tcPr>
          <w:p w14:paraId="36A5E9C0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160529FE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  <w:tr w:rsidR="0026629B" w:rsidRPr="000020FB" w14:paraId="2E6E9103" w14:textId="77777777" w:rsidTr="009B0E3F">
        <w:trPr>
          <w:jc w:val="center"/>
        </w:trPr>
        <w:tc>
          <w:tcPr>
            <w:tcW w:w="2810" w:type="dxa"/>
          </w:tcPr>
          <w:p w14:paraId="379F0B3F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605" w:type="dxa"/>
          </w:tcPr>
          <w:p w14:paraId="6B7F5291" w14:textId="77777777" w:rsidR="0026629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  <w:p w14:paraId="0E8F66FC" w14:textId="77777777" w:rsidR="0026629B" w:rsidRPr="000020FB" w:rsidRDefault="0026629B" w:rsidP="00383772">
            <w:pPr>
              <w:tabs>
                <w:tab w:val="left" w:pos="3345"/>
              </w:tabs>
              <w:rPr>
                <w:b/>
              </w:rPr>
            </w:pPr>
          </w:p>
        </w:tc>
      </w:tr>
    </w:tbl>
    <w:p w14:paraId="62BDF428" w14:textId="77777777" w:rsidR="0026629B" w:rsidRDefault="0026629B" w:rsidP="0026629B">
      <w:pPr>
        <w:rPr>
          <w:b/>
          <w:u w:val="single"/>
        </w:rPr>
      </w:pPr>
    </w:p>
    <w:p w14:paraId="2C4C9B18" w14:textId="77777777" w:rsidR="0026629B" w:rsidRDefault="0026629B" w:rsidP="0026629B">
      <w:pPr>
        <w:rPr>
          <w:b/>
          <w:u w:val="single"/>
        </w:rPr>
      </w:pPr>
    </w:p>
    <w:p w14:paraId="11E6A52A" w14:textId="77777777" w:rsidR="0026629B" w:rsidRDefault="0026629B" w:rsidP="0026629B">
      <w:pPr>
        <w:rPr>
          <w:b/>
          <w:u w:val="single"/>
        </w:rPr>
      </w:pPr>
    </w:p>
    <w:p w14:paraId="585AEDA2" w14:textId="77777777" w:rsidR="0026629B" w:rsidRDefault="0026629B" w:rsidP="0026629B">
      <w:pPr>
        <w:rPr>
          <w:b/>
          <w:u w:val="single"/>
        </w:rPr>
      </w:pPr>
    </w:p>
    <w:p w14:paraId="451D3B77" w14:textId="77777777" w:rsidR="00D374B8" w:rsidRDefault="00D374B8" w:rsidP="0026629B">
      <w:pPr>
        <w:rPr>
          <w:b/>
          <w:u w:val="single"/>
        </w:rPr>
      </w:pPr>
    </w:p>
    <w:p w14:paraId="335B5497" w14:textId="77777777" w:rsidR="0026629B" w:rsidRDefault="0026629B" w:rsidP="0026629B">
      <w:pPr>
        <w:rPr>
          <w:b/>
          <w:u w:val="single"/>
        </w:rPr>
      </w:pPr>
    </w:p>
    <w:p w14:paraId="51C8FE8B" w14:textId="77777777" w:rsidR="009404D0" w:rsidRDefault="009404D0" w:rsidP="0026629B">
      <w:pPr>
        <w:rPr>
          <w:b/>
          <w:u w:val="single"/>
        </w:rPr>
      </w:pPr>
    </w:p>
    <w:p w14:paraId="26DA0499" w14:textId="77777777" w:rsidR="00EC0719" w:rsidRDefault="00EC0719" w:rsidP="0026629B">
      <w:pPr>
        <w:rPr>
          <w:b/>
          <w:u w:val="single"/>
        </w:rPr>
      </w:pPr>
    </w:p>
    <w:p w14:paraId="14EF1CDA" w14:textId="77777777" w:rsidR="00850BC8" w:rsidRDefault="00850BC8" w:rsidP="0026629B">
      <w:pPr>
        <w:rPr>
          <w:b/>
          <w:u w:val="single"/>
        </w:rPr>
      </w:pPr>
    </w:p>
    <w:p w14:paraId="3432A4AC" w14:textId="77777777" w:rsidR="00EC0719" w:rsidRDefault="00EC0719" w:rsidP="0026629B">
      <w:pPr>
        <w:rPr>
          <w:b/>
          <w:u w:val="single"/>
        </w:rPr>
      </w:pPr>
    </w:p>
    <w:p w14:paraId="15E42D48" w14:textId="77777777" w:rsidR="0026629B" w:rsidRDefault="0026629B" w:rsidP="0026629B">
      <w:pPr>
        <w:rPr>
          <w:b/>
          <w:u w:val="single"/>
        </w:rPr>
      </w:pPr>
      <w:r w:rsidRPr="00777C2F">
        <w:rPr>
          <w:b/>
          <w:u w:val="single"/>
        </w:rPr>
        <w:t>Vehicle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10"/>
        <w:gridCol w:w="6975"/>
      </w:tblGrid>
      <w:tr w:rsidR="0026629B" w14:paraId="5D8436A5" w14:textId="77777777" w:rsidTr="00124F7A">
        <w:tc>
          <w:tcPr>
            <w:tcW w:w="3510" w:type="dxa"/>
          </w:tcPr>
          <w:p w14:paraId="6DA9F1FA" w14:textId="77777777" w:rsidR="0026629B" w:rsidRDefault="0026629B" w:rsidP="00383772">
            <w:pPr>
              <w:rPr>
                <w:b/>
              </w:rPr>
            </w:pPr>
            <w:r w:rsidRPr="00224214">
              <w:rPr>
                <w:b/>
              </w:rPr>
              <w:t>Registration Number:</w:t>
            </w:r>
          </w:p>
          <w:p w14:paraId="2BB50752" w14:textId="77777777" w:rsidR="0026629B" w:rsidRPr="00224214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5AE6A63C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52DA9689" w14:textId="77777777" w:rsidTr="00124F7A">
        <w:tc>
          <w:tcPr>
            <w:tcW w:w="3510" w:type="dxa"/>
          </w:tcPr>
          <w:p w14:paraId="34313288" w14:textId="77777777" w:rsidR="0026629B" w:rsidRPr="00224214" w:rsidRDefault="0026629B" w:rsidP="00383772">
            <w:pPr>
              <w:rPr>
                <w:b/>
              </w:rPr>
            </w:pPr>
            <w:r>
              <w:rPr>
                <w:b/>
              </w:rPr>
              <w:t>Date first Registered:</w:t>
            </w:r>
          </w:p>
        </w:tc>
        <w:tc>
          <w:tcPr>
            <w:tcW w:w="6975" w:type="dxa"/>
          </w:tcPr>
          <w:p w14:paraId="5E6C5609" w14:textId="77777777" w:rsidR="0026629B" w:rsidRDefault="0026629B" w:rsidP="00383772">
            <w:pPr>
              <w:rPr>
                <w:b/>
                <w:u w:val="single"/>
              </w:rPr>
            </w:pPr>
          </w:p>
          <w:p w14:paraId="7D2D6DCF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318B5C73" w14:textId="77777777" w:rsidTr="00124F7A">
        <w:tc>
          <w:tcPr>
            <w:tcW w:w="3510" w:type="dxa"/>
          </w:tcPr>
          <w:p w14:paraId="26CDD4D2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 xml:space="preserve">Vehicle </w:t>
            </w:r>
            <w:r w:rsidRPr="00224214">
              <w:rPr>
                <w:b/>
              </w:rPr>
              <w:t>Make</w:t>
            </w:r>
            <w:r>
              <w:rPr>
                <w:b/>
              </w:rPr>
              <w:t>:</w:t>
            </w:r>
          </w:p>
          <w:p w14:paraId="416A47F8" w14:textId="77777777" w:rsidR="0026629B" w:rsidRPr="00224214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2557BA1B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22036447" w14:textId="77777777" w:rsidTr="00124F7A">
        <w:tc>
          <w:tcPr>
            <w:tcW w:w="3510" w:type="dxa"/>
          </w:tcPr>
          <w:p w14:paraId="4A667BEC" w14:textId="77777777" w:rsidR="0026629B" w:rsidRDefault="0026629B" w:rsidP="00383772">
            <w:pPr>
              <w:rPr>
                <w:b/>
              </w:rPr>
            </w:pPr>
            <w:r w:rsidRPr="00224214">
              <w:rPr>
                <w:b/>
              </w:rPr>
              <w:t>Vehicle Model</w:t>
            </w:r>
            <w:r>
              <w:rPr>
                <w:b/>
              </w:rPr>
              <w:t>:</w:t>
            </w:r>
          </w:p>
          <w:p w14:paraId="58ACE5E6" w14:textId="77777777" w:rsidR="0026629B" w:rsidRPr="00224214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7BFC883C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6AB6FAF3" w14:textId="77777777" w:rsidTr="00124F7A">
        <w:tc>
          <w:tcPr>
            <w:tcW w:w="3510" w:type="dxa"/>
          </w:tcPr>
          <w:p w14:paraId="772AC2A5" w14:textId="77777777" w:rsidR="0026629B" w:rsidRPr="00224214" w:rsidRDefault="0026629B" w:rsidP="00383772">
            <w:pPr>
              <w:rPr>
                <w:b/>
              </w:rPr>
            </w:pPr>
            <w:r>
              <w:rPr>
                <w:b/>
              </w:rPr>
              <w:t>Vehicle Colour:</w:t>
            </w:r>
          </w:p>
        </w:tc>
        <w:tc>
          <w:tcPr>
            <w:tcW w:w="6975" w:type="dxa"/>
          </w:tcPr>
          <w:p w14:paraId="3E7A1F64" w14:textId="77777777" w:rsidR="0026629B" w:rsidRDefault="0026629B" w:rsidP="00383772">
            <w:pPr>
              <w:rPr>
                <w:b/>
                <w:u w:val="single"/>
              </w:rPr>
            </w:pPr>
          </w:p>
          <w:p w14:paraId="6E130515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0D4A6B4C" w14:textId="77777777" w:rsidTr="00124F7A">
        <w:tc>
          <w:tcPr>
            <w:tcW w:w="3510" w:type="dxa"/>
          </w:tcPr>
          <w:p w14:paraId="08C63417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>Number of seats:</w:t>
            </w:r>
          </w:p>
          <w:p w14:paraId="36C91AD7" w14:textId="77777777" w:rsidR="0026629B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5C1784B1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588730D9" w14:textId="77777777" w:rsidTr="00124F7A">
        <w:tc>
          <w:tcPr>
            <w:tcW w:w="3510" w:type="dxa"/>
          </w:tcPr>
          <w:p w14:paraId="7B02F2C9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>Make of Meter (Hackney Only)</w:t>
            </w:r>
          </w:p>
          <w:p w14:paraId="3B29015B" w14:textId="77777777" w:rsidR="0026629B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2F25CF1C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1639F469" w14:textId="77777777" w:rsidTr="00124F7A">
        <w:tc>
          <w:tcPr>
            <w:tcW w:w="3510" w:type="dxa"/>
          </w:tcPr>
          <w:p w14:paraId="5569E034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>Name of Operator (PH Only)</w:t>
            </w:r>
          </w:p>
          <w:p w14:paraId="59CB0FE5" w14:textId="77777777" w:rsidR="0026629B" w:rsidRDefault="0026629B" w:rsidP="00383772">
            <w:pPr>
              <w:rPr>
                <w:b/>
              </w:rPr>
            </w:pPr>
          </w:p>
        </w:tc>
        <w:tc>
          <w:tcPr>
            <w:tcW w:w="6975" w:type="dxa"/>
          </w:tcPr>
          <w:p w14:paraId="5E2D9856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5EAFCB3B" w14:textId="77777777" w:rsidTr="00124F7A">
        <w:tc>
          <w:tcPr>
            <w:tcW w:w="3510" w:type="dxa"/>
          </w:tcPr>
          <w:p w14:paraId="48621977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>Is the vehicle wheelchair accessible?</w:t>
            </w:r>
          </w:p>
          <w:p w14:paraId="7677C258" w14:textId="77777777" w:rsidR="0026629B" w:rsidRPr="00CF0727" w:rsidRDefault="0026629B" w:rsidP="00383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answering </w:t>
            </w:r>
            <w:proofErr w:type="gramStart"/>
            <w:r>
              <w:rPr>
                <w:sz w:val="16"/>
                <w:szCs w:val="16"/>
              </w:rPr>
              <w:t>yes</w:t>
            </w:r>
            <w:proofErr w:type="gramEnd"/>
            <w:r>
              <w:rPr>
                <w:sz w:val="16"/>
                <w:szCs w:val="16"/>
              </w:rPr>
              <w:t xml:space="preserve"> an IVA certificate will be required</w:t>
            </w:r>
          </w:p>
        </w:tc>
        <w:tc>
          <w:tcPr>
            <w:tcW w:w="6975" w:type="dxa"/>
          </w:tcPr>
          <w:p w14:paraId="6B679B2F" w14:textId="77777777" w:rsidR="0026629B" w:rsidRDefault="0026629B" w:rsidP="00383772">
            <w:pPr>
              <w:rPr>
                <w:b/>
                <w:u w:val="single"/>
              </w:rPr>
            </w:pPr>
          </w:p>
          <w:p w14:paraId="00B9459A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  <w:tr w:rsidR="0026629B" w14:paraId="3EF57E3C" w14:textId="77777777" w:rsidTr="00124F7A">
        <w:tc>
          <w:tcPr>
            <w:tcW w:w="3510" w:type="dxa"/>
          </w:tcPr>
          <w:p w14:paraId="19148FAC" w14:textId="77777777" w:rsidR="0026629B" w:rsidRDefault="0026629B" w:rsidP="00383772">
            <w:pPr>
              <w:rPr>
                <w:b/>
              </w:rPr>
            </w:pPr>
            <w:r>
              <w:rPr>
                <w:b/>
              </w:rPr>
              <w:t xml:space="preserve">Has the vehicle been modified since manufacture? </w:t>
            </w:r>
            <w:r>
              <w:rPr>
                <w:sz w:val="16"/>
                <w:szCs w:val="16"/>
              </w:rPr>
              <w:t xml:space="preserve">If answering </w:t>
            </w:r>
            <w:proofErr w:type="gramStart"/>
            <w:r>
              <w:rPr>
                <w:sz w:val="16"/>
                <w:szCs w:val="16"/>
              </w:rPr>
              <w:t>yes</w:t>
            </w:r>
            <w:proofErr w:type="gramEnd"/>
            <w:r>
              <w:rPr>
                <w:sz w:val="16"/>
                <w:szCs w:val="16"/>
              </w:rPr>
              <w:t xml:space="preserve"> an IVA certificate will be required</w:t>
            </w:r>
          </w:p>
        </w:tc>
        <w:tc>
          <w:tcPr>
            <w:tcW w:w="6975" w:type="dxa"/>
          </w:tcPr>
          <w:p w14:paraId="44D87461" w14:textId="77777777" w:rsidR="0026629B" w:rsidRDefault="0026629B" w:rsidP="00383772">
            <w:pPr>
              <w:rPr>
                <w:b/>
                <w:u w:val="single"/>
              </w:rPr>
            </w:pPr>
          </w:p>
        </w:tc>
      </w:tr>
    </w:tbl>
    <w:p w14:paraId="6AF8AB32" w14:textId="77777777" w:rsidR="0026629B" w:rsidRDefault="0026629B" w:rsidP="0026629B"/>
    <w:p w14:paraId="60CC907A" w14:textId="77777777" w:rsidR="0026629B" w:rsidRPr="003C557B" w:rsidRDefault="0026629B" w:rsidP="0026629B">
      <w:pPr>
        <w:rPr>
          <w:b/>
          <w:u w:val="single"/>
        </w:rPr>
      </w:pPr>
      <w:r w:rsidRPr="00777C2F">
        <w:rPr>
          <w:b/>
          <w:u w:val="single"/>
        </w:rPr>
        <w:t>Vehicle Insurance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10"/>
        <w:gridCol w:w="6975"/>
      </w:tblGrid>
      <w:tr w:rsidR="0026629B" w14:paraId="34AD372D" w14:textId="77777777" w:rsidTr="00124F7A">
        <w:tc>
          <w:tcPr>
            <w:tcW w:w="3510" w:type="dxa"/>
          </w:tcPr>
          <w:p w14:paraId="22CF8724" w14:textId="77777777" w:rsidR="0026629B" w:rsidRPr="00224214" w:rsidRDefault="0026629B" w:rsidP="00383772">
            <w:pPr>
              <w:rPr>
                <w:b/>
              </w:rPr>
            </w:pPr>
            <w:r w:rsidRPr="00224214">
              <w:rPr>
                <w:b/>
              </w:rPr>
              <w:t>Insurance Company:</w:t>
            </w:r>
          </w:p>
          <w:p w14:paraId="0E803C5C" w14:textId="77777777" w:rsidR="0026629B" w:rsidRDefault="0026629B" w:rsidP="00383772"/>
        </w:tc>
        <w:tc>
          <w:tcPr>
            <w:tcW w:w="6975" w:type="dxa"/>
          </w:tcPr>
          <w:p w14:paraId="68984573" w14:textId="77777777" w:rsidR="0026629B" w:rsidRDefault="0026629B" w:rsidP="00383772"/>
        </w:tc>
      </w:tr>
      <w:tr w:rsidR="0026629B" w14:paraId="77DA13FA" w14:textId="77777777" w:rsidTr="00124F7A">
        <w:tc>
          <w:tcPr>
            <w:tcW w:w="3510" w:type="dxa"/>
          </w:tcPr>
          <w:p w14:paraId="742A907D" w14:textId="77777777" w:rsidR="0026629B" w:rsidRPr="00224214" w:rsidRDefault="0026629B" w:rsidP="00383772">
            <w:pPr>
              <w:rPr>
                <w:b/>
              </w:rPr>
            </w:pPr>
            <w:r w:rsidRPr="00224214">
              <w:rPr>
                <w:b/>
              </w:rPr>
              <w:t>Insurance Certificate Number:</w:t>
            </w:r>
          </w:p>
          <w:p w14:paraId="1FF5EEC4" w14:textId="77777777" w:rsidR="0026629B" w:rsidRDefault="0026629B" w:rsidP="00383772"/>
        </w:tc>
        <w:tc>
          <w:tcPr>
            <w:tcW w:w="6975" w:type="dxa"/>
          </w:tcPr>
          <w:p w14:paraId="38D5A9A6" w14:textId="77777777" w:rsidR="0026629B" w:rsidRDefault="0026629B" w:rsidP="00383772"/>
        </w:tc>
      </w:tr>
      <w:tr w:rsidR="0026629B" w14:paraId="3DB8AED1" w14:textId="77777777" w:rsidTr="00124F7A">
        <w:tc>
          <w:tcPr>
            <w:tcW w:w="3510" w:type="dxa"/>
          </w:tcPr>
          <w:p w14:paraId="043D5363" w14:textId="77777777" w:rsidR="0026629B" w:rsidRPr="00224214" w:rsidRDefault="0026629B" w:rsidP="00383772">
            <w:pPr>
              <w:rPr>
                <w:b/>
              </w:rPr>
            </w:pPr>
            <w:r w:rsidRPr="00224214">
              <w:rPr>
                <w:b/>
              </w:rPr>
              <w:t>Expiry Date:</w:t>
            </w:r>
          </w:p>
        </w:tc>
        <w:tc>
          <w:tcPr>
            <w:tcW w:w="6975" w:type="dxa"/>
          </w:tcPr>
          <w:p w14:paraId="3FB4B04B" w14:textId="77777777" w:rsidR="0026629B" w:rsidRDefault="0026629B" w:rsidP="00383772"/>
          <w:p w14:paraId="11DBF0FC" w14:textId="77777777" w:rsidR="0026629B" w:rsidRDefault="0026629B" w:rsidP="00383772"/>
        </w:tc>
      </w:tr>
    </w:tbl>
    <w:p w14:paraId="71175566" w14:textId="77777777" w:rsidR="0026629B" w:rsidRDefault="0026629B" w:rsidP="0026629B">
      <w:pPr>
        <w:rPr>
          <w:sz w:val="20"/>
          <w:szCs w:val="20"/>
        </w:rPr>
      </w:pPr>
    </w:p>
    <w:p w14:paraId="27342337" w14:textId="77777777" w:rsidR="0026629B" w:rsidRPr="00CF0727" w:rsidRDefault="0026629B" w:rsidP="0026629B">
      <w:pPr>
        <w:rPr>
          <w:sz w:val="22"/>
          <w:szCs w:val="22"/>
        </w:rPr>
      </w:pPr>
      <w:r w:rsidRPr="00CF0727">
        <w:rPr>
          <w:sz w:val="22"/>
          <w:szCs w:val="22"/>
        </w:rPr>
        <w:t>I give permission for a HPI check to be carried out by Kirklees Council on this vehicle</w:t>
      </w:r>
    </w:p>
    <w:p w14:paraId="1637C3E2" w14:textId="77777777" w:rsidR="0026629B" w:rsidRPr="00CF0727" w:rsidRDefault="0026629B" w:rsidP="0026629B">
      <w:pPr>
        <w:rPr>
          <w:sz w:val="22"/>
          <w:szCs w:val="22"/>
        </w:rPr>
      </w:pPr>
    </w:p>
    <w:p w14:paraId="746272D7" w14:textId="1D885BA3" w:rsidR="0026629B" w:rsidRPr="00CF0727" w:rsidRDefault="00D374B8" w:rsidP="0026629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9F0C8" wp14:editId="4F4FD4B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142875" cy="104775"/>
                <wp:effectExtent l="0" t="0" r="9525" b="9525"/>
                <wp:wrapNone/>
                <wp:docPr id="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2E30A" id="Rectangle 2" o:spid="_x0000_s1026" alt="&quot;&quot;" style="position:absolute;margin-left:36pt;margin-top:2.4pt;width:11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" filled="f" strokecolor="black [3213]" strokeweight="1.5pt">
                <v:path arrowok="t"/>
              </v:rect>
            </w:pict>
          </mc:Fallback>
        </mc:AlternateContent>
      </w:r>
      <w:r w:rsidR="0026629B" w:rsidRPr="00CF0727">
        <w:rPr>
          <w:sz w:val="22"/>
          <w:szCs w:val="22"/>
        </w:rPr>
        <w:t xml:space="preserve">Yes </w:t>
      </w:r>
    </w:p>
    <w:p w14:paraId="7FDC95B7" w14:textId="77777777" w:rsidR="0026629B" w:rsidRPr="00CF0727" w:rsidRDefault="0026629B" w:rsidP="0026629B">
      <w:pPr>
        <w:rPr>
          <w:sz w:val="22"/>
          <w:szCs w:val="22"/>
        </w:rPr>
      </w:pPr>
    </w:p>
    <w:p w14:paraId="4C68982C" w14:textId="77777777" w:rsidR="0026629B" w:rsidRPr="00CF0727" w:rsidRDefault="0026629B" w:rsidP="0026629B">
      <w:pPr>
        <w:rPr>
          <w:sz w:val="22"/>
          <w:szCs w:val="22"/>
        </w:rPr>
      </w:pPr>
      <w:r w:rsidRPr="00CF0727">
        <w:rPr>
          <w:sz w:val="22"/>
          <w:szCs w:val="22"/>
        </w:rPr>
        <w:t>I hereby DECLARE that all the information entered on this form is true and correct to the best of my knowledge and belief.</w:t>
      </w:r>
    </w:p>
    <w:p w14:paraId="63A2B237" w14:textId="77777777" w:rsidR="0026629B" w:rsidRPr="00CF0727" w:rsidRDefault="0026629B" w:rsidP="0026629B">
      <w:pPr>
        <w:rPr>
          <w:sz w:val="22"/>
          <w:szCs w:val="22"/>
        </w:rPr>
      </w:pPr>
    </w:p>
    <w:p w14:paraId="739BC6D6" w14:textId="77777777" w:rsidR="0026629B" w:rsidRPr="00CF0727" w:rsidRDefault="0026629B" w:rsidP="0026629B">
      <w:pPr>
        <w:rPr>
          <w:b/>
          <w:sz w:val="22"/>
          <w:szCs w:val="22"/>
        </w:rPr>
      </w:pPr>
      <w:r w:rsidRPr="00CF0727">
        <w:rPr>
          <w:b/>
          <w:sz w:val="22"/>
          <w:szCs w:val="22"/>
        </w:rPr>
        <w:t>If you no longer wish to continue with the licence for your vehicle or if you obtain a new plate your current plate MUST be returned to the Council within 7 days.</w:t>
      </w:r>
    </w:p>
    <w:p w14:paraId="3A27FE4C" w14:textId="77777777" w:rsidR="0026629B" w:rsidRPr="00CF0727" w:rsidRDefault="0026629B" w:rsidP="0026629B">
      <w:pPr>
        <w:rPr>
          <w:sz w:val="20"/>
          <w:szCs w:val="20"/>
        </w:rPr>
      </w:pPr>
    </w:p>
    <w:p w14:paraId="2B537B82" w14:textId="77777777" w:rsidR="0026629B" w:rsidRPr="00CF0727" w:rsidRDefault="0026629B" w:rsidP="0026629B">
      <w:pPr>
        <w:rPr>
          <w:sz w:val="20"/>
          <w:szCs w:val="20"/>
        </w:rPr>
      </w:pPr>
      <w:proofErr w:type="gramStart"/>
      <w:r w:rsidRPr="00CF0727">
        <w:rPr>
          <w:sz w:val="20"/>
          <w:szCs w:val="20"/>
        </w:rPr>
        <w:t>Signed:…</w:t>
      </w:r>
      <w:proofErr w:type="gramEnd"/>
      <w:r w:rsidRPr="00CF0727">
        <w:rPr>
          <w:sz w:val="20"/>
          <w:szCs w:val="20"/>
        </w:rPr>
        <w:t>………………………………………………………………………. Date: ……………………………………………</w:t>
      </w:r>
    </w:p>
    <w:p w14:paraId="3CB5F229" w14:textId="77777777" w:rsidR="0026629B" w:rsidRDefault="0026629B" w:rsidP="0026629B"/>
    <w:p w14:paraId="2B17D0C2" w14:textId="77777777" w:rsidR="0026629B" w:rsidRDefault="0026629B" w:rsidP="0026629B">
      <w:pPr>
        <w:rPr>
          <w:rFonts w:ascii="Arial" w:hAnsi="Arial" w:cs="Arial"/>
          <w:b/>
          <w:sz w:val="22"/>
          <w:szCs w:val="22"/>
        </w:rPr>
      </w:pPr>
      <w:r w:rsidRPr="00776B9F">
        <w:rPr>
          <w:rFonts w:ascii="Arial" w:hAnsi="Arial" w:cs="Arial"/>
          <w:b/>
          <w:sz w:val="22"/>
          <w:szCs w:val="22"/>
        </w:rPr>
        <w:t>Personal Data</w:t>
      </w:r>
    </w:p>
    <w:p w14:paraId="4BB06F5A" w14:textId="77777777" w:rsidR="0026629B" w:rsidRDefault="0026629B" w:rsidP="0026629B">
      <w:pPr>
        <w:rPr>
          <w:sz w:val="20"/>
          <w:szCs w:val="20"/>
        </w:rPr>
      </w:pPr>
    </w:p>
    <w:p w14:paraId="4AACB778" w14:textId="77777777" w:rsidR="0026629B" w:rsidRDefault="0026629B" w:rsidP="0026629B">
      <w:r>
        <w:t xml:space="preserve">We have recently updated our Privacy Notice in accordance with the Data Protection Act 2018 about how we use personal data provided to the Council. Further information can be found at… </w:t>
      </w:r>
    </w:p>
    <w:p w14:paraId="5F076663" w14:textId="77777777" w:rsidR="0026629B" w:rsidRPr="00CF0727" w:rsidRDefault="00154C0B" w:rsidP="0026629B">
      <w:pPr>
        <w:rPr>
          <w:sz w:val="20"/>
          <w:szCs w:val="20"/>
        </w:rPr>
      </w:pPr>
      <w:hyperlink r:id="rId10" w:history="1">
        <w:r w:rsidR="0026629B" w:rsidRPr="007C0C85">
          <w:rPr>
            <w:rStyle w:val="Hyperlink"/>
          </w:rPr>
          <w:t>http://www.kirklees.gov.uk/beta/information-and-data/pdf/privacy-notice-taxi-licenses.pdf</w:t>
        </w:r>
      </w:hyperlink>
    </w:p>
    <w:p w14:paraId="39EFBE1B" w14:textId="77777777" w:rsidR="0026629B" w:rsidRDefault="0026629B" w:rsidP="0026629B"/>
    <w:p w14:paraId="3D5CD8FE" w14:textId="77777777" w:rsidR="0026629B" w:rsidRPr="00CF0727" w:rsidRDefault="0026629B" w:rsidP="0026629B">
      <w:pPr>
        <w:rPr>
          <w:b/>
          <w:sz w:val="20"/>
          <w:szCs w:val="20"/>
          <w:u w:val="single"/>
        </w:rPr>
      </w:pPr>
      <w:r w:rsidRPr="00CF0727">
        <w:rPr>
          <w:b/>
          <w:sz w:val="20"/>
          <w:szCs w:val="20"/>
          <w:u w:val="single"/>
        </w:rPr>
        <w:lastRenderedPageBreak/>
        <w:t>For Office Use Only</w:t>
      </w:r>
    </w:p>
    <w:p w14:paraId="2DFD512E" w14:textId="77777777" w:rsidR="0026629B" w:rsidRPr="00CF0727" w:rsidRDefault="0026629B" w:rsidP="0026629B">
      <w:pPr>
        <w:rPr>
          <w:sz w:val="20"/>
          <w:szCs w:val="20"/>
        </w:rPr>
      </w:pPr>
    </w:p>
    <w:p w14:paraId="6A20216F" w14:textId="77777777" w:rsidR="0026629B" w:rsidRPr="00CF0727" w:rsidRDefault="0026629B" w:rsidP="0026629B">
      <w:pPr>
        <w:rPr>
          <w:sz w:val="20"/>
          <w:szCs w:val="20"/>
        </w:rPr>
      </w:pPr>
      <w:r w:rsidRPr="00CF0727">
        <w:rPr>
          <w:sz w:val="20"/>
          <w:szCs w:val="20"/>
        </w:rPr>
        <w:t>Date: ………………………………                              Method of Payment:  Card</w:t>
      </w:r>
    </w:p>
    <w:p w14:paraId="6DAF835A" w14:textId="77777777" w:rsidR="0026629B" w:rsidRPr="00CF0727" w:rsidRDefault="0026629B" w:rsidP="0026629B">
      <w:pPr>
        <w:rPr>
          <w:sz w:val="20"/>
          <w:szCs w:val="20"/>
        </w:rPr>
      </w:pPr>
    </w:p>
    <w:p w14:paraId="014F0058" w14:textId="77777777" w:rsidR="0026629B" w:rsidRDefault="0026629B" w:rsidP="0026629B">
      <w:r w:rsidRPr="00CF0727">
        <w:rPr>
          <w:sz w:val="20"/>
          <w:szCs w:val="20"/>
        </w:rPr>
        <w:t>Fee Paid: ……………………….                               Receipt Number: ………………………………….</w:t>
      </w:r>
    </w:p>
    <w:sectPr w:rsidR="0026629B" w:rsidSect="00266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F9C1" w14:textId="77777777" w:rsidR="00BE4C5B" w:rsidRDefault="00BE4C5B" w:rsidP="004C0050">
      <w:r>
        <w:separator/>
      </w:r>
    </w:p>
  </w:endnote>
  <w:endnote w:type="continuationSeparator" w:id="0">
    <w:p w14:paraId="63095F9E" w14:textId="77777777" w:rsidR="00BE4C5B" w:rsidRDefault="00BE4C5B" w:rsidP="004C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5663B" w14:textId="77777777" w:rsidR="00BE4C5B" w:rsidRDefault="00BE4C5B" w:rsidP="004C0050">
      <w:r>
        <w:separator/>
      </w:r>
    </w:p>
  </w:footnote>
  <w:footnote w:type="continuationSeparator" w:id="0">
    <w:p w14:paraId="430D655F" w14:textId="77777777" w:rsidR="00BE4C5B" w:rsidRDefault="00BE4C5B" w:rsidP="004C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F48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4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9B"/>
    <w:rsid w:val="000020FB"/>
    <w:rsid w:val="00062CA4"/>
    <w:rsid w:val="00124F7A"/>
    <w:rsid w:val="00152403"/>
    <w:rsid w:val="00154C0B"/>
    <w:rsid w:val="001806FB"/>
    <w:rsid w:val="00224214"/>
    <w:rsid w:val="0026629B"/>
    <w:rsid w:val="003228F2"/>
    <w:rsid w:val="00383772"/>
    <w:rsid w:val="003C557B"/>
    <w:rsid w:val="003E274A"/>
    <w:rsid w:val="004C0050"/>
    <w:rsid w:val="006F5E48"/>
    <w:rsid w:val="00776B9F"/>
    <w:rsid w:val="00777C2F"/>
    <w:rsid w:val="007C0C85"/>
    <w:rsid w:val="007D1C24"/>
    <w:rsid w:val="00850BC8"/>
    <w:rsid w:val="009404D0"/>
    <w:rsid w:val="009B0E3F"/>
    <w:rsid w:val="009C7F80"/>
    <w:rsid w:val="00A6615C"/>
    <w:rsid w:val="00BE4C5B"/>
    <w:rsid w:val="00CD3D14"/>
    <w:rsid w:val="00CF0727"/>
    <w:rsid w:val="00D34966"/>
    <w:rsid w:val="00D374B8"/>
    <w:rsid w:val="00D53817"/>
    <w:rsid w:val="00DD78E5"/>
    <w:rsid w:val="00E45532"/>
    <w:rsid w:val="00EC0719"/>
    <w:rsid w:val="00EE1A22"/>
    <w:rsid w:val="00F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6198D"/>
  <w14:defaultImageDpi w14:val="0"/>
  <w15:docId w15:val="{C46FBC71-2358-4D19-8D82-65C0EC86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9B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29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662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F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lees.gov.uk/licens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rklees.gov.uk/beta/information-and-data/pdf/privacy-notice-taxi-licens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kirkle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Hackney Carriage- Private Hire New Vehicle</vt:lpstr>
    </vt:vector>
  </TitlesOfParts>
  <Company>Kirklees Metropolitan Council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Hackney Carriage- Private Hire New Vehicle</dc:title>
  <dc:subject>Application for a Hackney Carriage - Private Hire New Vehicle Licence</dc:subject>
  <dc:creator>Kirklees Council Licensing</dc:creator>
  <cp:keywords>Hackney Carriage, Private Hire,  New, Vehicle, Licence</cp:keywords>
  <dc:description/>
  <cp:lastModifiedBy>Joseph Graham</cp:lastModifiedBy>
  <cp:revision>2</cp:revision>
  <cp:lastPrinted>2022-07-08T11:31:00Z</cp:lastPrinted>
  <dcterms:created xsi:type="dcterms:W3CDTF">2024-07-04T11:47:00Z</dcterms:created>
  <dcterms:modified xsi:type="dcterms:W3CDTF">2024-07-04T11:47:00Z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2022-05-12T09:13:44Z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4f4f6866-9e80-4304-a72a-c3ebc690c32e</vt:lpwstr>
  </property>
  <property fmtid="{D5CDD505-2E9C-101B-9397-08002B2CF9AE}" pid="8" name="MSIP_Label_22127eb8-1c2a-4c17-86cc-a5ba0926d1f9_ContentBits">
    <vt:lpwstr>0</vt:lpwstr>
  </property>
</Properties>
</file>